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6D9F0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597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F5597" w:themeColor="accent1" w:themeShade="BF"/>
          <w:sz w:val="28"/>
          <w:szCs w:val="28"/>
        </w:rPr>
        <w:t>Изначально Вышестоящий Дом Изначально Вышестоящего Отца</w:t>
      </w:r>
    </w:p>
    <w:p w14:paraId="24AAAC39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597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F5597" w:themeColor="accent1" w:themeShade="BF"/>
          <w:sz w:val="28"/>
          <w:szCs w:val="28"/>
        </w:rPr>
        <w:t>Подразделение ИВДИВО Стерлитамак</w:t>
      </w:r>
    </w:p>
    <w:p w14:paraId="530C494A">
      <w:pPr>
        <w:spacing w:after="120" w:line="257" w:lineRule="auto"/>
        <w:jc w:val="center"/>
        <w:rPr>
          <w:rFonts w:ascii="Times New Roman" w:hAnsi="Times New Roman" w:cs="Times New Roman"/>
          <w:b/>
          <w:bCs/>
          <w:color w:val="2F5597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F5597" w:themeColor="accent1" w:themeShade="BF"/>
          <w:sz w:val="28"/>
          <w:szCs w:val="28"/>
        </w:rPr>
        <w:t>Совет Изначально Вышестоящего Отца</w:t>
      </w:r>
    </w:p>
    <w:p w14:paraId="094CBD2D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Совета от. 27.12.2025г.</w:t>
      </w:r>
    </w:p>
    <w:p w14:paraId="7913A315">
      <w:pPr>
        <w:spacing w:after="120" w:line="257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F9A85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55A11" w:themeColor="accent2" w:themeShade="BF"/>
          <w:sz w:val="24"/>
          <w:szCs w:val="24"/>
        </w:rPr>
        <w:t>Утверждаю:</w:t>
      </w:r>
      <w:r>
        <w:rPr>
          <w:rFonts w:ascii="Times New Roman" w:hAnsi="Times New Roman" w:cs="Times New Roman"/>
          <w:color w:val="C55A11" w:themeColor="accent2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ИВАС Кут Хуми, Глава подразделения</w:t>
      </w:r>
    </w:p>
    <w:p w14:paraId="4103AB78">
      <w:pPr>
        <w:spacing w:after="120" w:line="257" w:lineRule="auto"/>
        <w:ind w:left="283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ИВДИВО Стерлитамак Шарипова Фанзия</w:t>
      </w:r>
    </w:p>
    <w:p w14:paraId="0DE40548">
      <w:pPr>
        <w:spacing w:after="120" w:line="257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31.12.2025г.                                                                                                    </w:t>
      </w:r>
    </w:p>
    <w:p w14:paraId="148EF64D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14:paraId="7ECA262E">
      <w:pPr>
        <w:spacing w:after="12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1.Шарипова Фанзия                </w:t>
      </w:r>
    </w:p>
    <w:p w14:paraId="702A929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Акчулпанова Галия       </w:t>
      </w:r>
    </w:p>
    <w:p w14:paraId="0330D7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3.Ибрагимова Фарида     </w:t>
      </w:r>
    </w:p>
    <w:p w14:paraId="7CECB4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4.Ишмухаметова Рита     </w:t>
      </w:r>
    </w:p>
    <w:p w14:paraId="20B34C1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5.Валькова Елена            </w:t>
      </w:r>
      <w:bookmarkStart w:id="0" w:name="_Hlk212674256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4135D3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6.Юсупова Райфа            </w:t>
      </w:r>
    </w:p>
    <w:p w14:paraId="7FB25E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7.Мустакимова Рамиля     </w:t>
      </w:r>
    </w:p>
    <w:p w14:paraId="22AE7CC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8.Гайнанова Регина      </w:t>
      </w:r>
    </w:p>
    <w:p w14:paraId="5C21571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9.Каримова Василя       </w:t>
      </w:r>
    </w:p>
    <w:p w14:paraId="5F5EC22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10.Исмагилова Залия     </w:t>
      </w:r>
    </w:p>
    <w:p w14:paraId="330EEEA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11.И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ньская Зайтуна  </w:t>
      </w:r>
    </w:p>
    <w:p w14:paraId="5472BA9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12.Алексеева Виктория   </w:t>
      </w:r>
    </w:p>
    <w:p w14:paraId="624A8477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Состоялось:</w:t>
      </w:r>
    </w:p>
    <w:p w14:paraId="29FEC364">
      <w:pPr>
        <w:pStyle w:val="4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Вхождение в Огонь и Синтез Совета ИВО. Стяжание Плана Синтеза Совета</w:t>
      </w:r>
    </w:p>
    <w:p w14:paraId="00243FA7">
      <w:pPr>
        <w:pStyle w:val="4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Вхождение в обновления 2 распоряжения </w:t>
      </w:r>
    </w:p>
    <w:p w14:paraId="528C1E70">
      <w:pPr>
        <w:pStyle w:val="4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Ведение Совета ИВО 5 линиями Синтеза</w:t>
      </w:r>
    </w:p>
    <w:p w14:paraId="47990847">
      <w:pPr>
        <w:pStyle w:val="4"/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1)Ведение Совета ИВО Аватарессой ИВО Юсуповой Райфой темы  первой линии :Синтез ИВО .</w:t>
      </w:r>
    </w:p>
    <w:p w14:paraId="048D867D">
      <w:pPr>
        <w:pStyle w:val="4"/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2)Ведение Совета ИВО Аватерессой ИВО Ибрагимовой Фаридой  Темы второй линии : Синтез ИВО-Аватара</w:t>
      </w:r>
      <w:r>
        <w:rPr>
          <w:rFonts w:ascii="Times New Roman" w:hAnsi="Times New Roman" w:cs="Times New Roman"/>
          <w:b/>
          <w:bCs/>
        </w:rPr>
        <w:br w:type="textWrapping"/>
      </w:r>
      <w:r>
        <w:rPr>
          <w:rFonts w:ascii="Times New Roman" w:hAnsi="Times New Roman" w:cs="Times New Roman"/>
          <w:b/>
          <w:bCs/>
        </w:rPr>
        <w:t>3) Ведение Совета ИВО Аватерессой ИВО Мустакимовой Рамилёй Темы третьей линии : линии Синтеза ИВАС Кут Хуми.</w:t>
      </w:r>
    </w:p>
    <w:p w14:paraId="7EFDF58A">
      <w:pPr>
        <w:pStyle w:val="4"/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4) Ведение Совета ИВО Аватерессой ИВО Вальковой Еленой Темы четвёртой линии :  линии Синтеза ИВАС подразделения  Альфреда.</w:t>
      </w:r>
    </w:p>
    <w:p w14:paraId="280E89D2">
      <w:pPr>
        <w:pStyle w:val="4"/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5) Ведение Совета ИВО Аватерессой ИВО Иньской Зайтуной Темы пятой  линии :  Самостоятельная линия Части Подразделения.</w:t>
      </w:r>
    </w:p>
    <w:p w14:paraId="4AABCD6C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4.Принятие Теургии Энергопотенциала на январь месяц .</w:t>
      </w:r>
    </w:p>
    <w:p w14:paraId="5655B3AF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5.Проведение ревизии деятельности подразделения.</w:t>
      </w:r>
    </w:p>
    <w:p w14:paraId="6B2B0946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6. Сбор команды Посвящённого ИВО  1 курса и продолжение 2 курса Служащего ИВО на территории подразделения ИВДИВО Стерлитамак.</w:t>
      </w:r>
    </w:p>
    <w:p w14:paraId="437A4F51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Решение:</w:t>
      </w:r>
    </w:p>
    <w:p w14:paraId="35D4BAD0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1.Каждый участник 5 линий прорабатывает тему в течение месяца и подготавливает тему в более углублённом варианте к Совету ИВО для совместного обсуждения этой тематики.</w:t>
      </w:r>
    </w:p>
    <w:p w14:paraId="69B6ED9D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2.Теургию Энергопотенциала подразделения на январь месяц представленную Аватарессой ИВО Энергопотенциала Исмагиловой Залиёй, принять единогласно  .</w:t>
      </w:r>
    </w:p>
    <w:p w14:paraId="24518A96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3.Провести Ревизию деятельности подразделения за период с 1.05.25 по 31.12.2025,</w:t>
      </w:r>
    </w:p>
    <w:p w14:paraId="036BE030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6.01.2026г.</w:t>
      </w:r>
    </w:p>
    <w:p w14:paraId="213D1232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4.Каждому ДП провести индивидуальную ревизию до 6.01.2026г. и сообщить об этом Аватарессе ИВО ИВДИВО -Космичесого Высшего Аттестационного Совета ИВО Ишмухаметовой Рите.</w:t>
      </w:r>
    </w:p>
    <w:p w14:paraId="7253140D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5.Были предложены 4 варианта продолжения курса Посвящённого  и начало 2 курса . Принятие решение оставили за участниками 1 курса.</w:t>
      </w:r>
    </w:p>
    <w:p w14:paraId="3C58936A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Составил ИВДИВО -секретарь Валькова Елена </w:t>
      </w:r>
    </w:p>
    <w:p w14:paraId="3B194D2B">
      <w:pPr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31.12.2025г.</w:t>
      </w:r>
    </w:p>
    <w:p w14:paraId="097E166B">
      <w:pPr>
        <w:pStyle w:val="4"/>
        <w:spacing w:line="25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textWrapping"/>
      </w:r>
    </w:p>
    <w:p w14:paraId="5C9DB21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C0EEC"/>
    <w:multiLevelType w:val="multilevel"/>
    <w:tmpl w:val="16EC0EE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68C"/>
    <w:rsid w:val="00155BB5"/>
    <w:rsid w:val="00166A4E"/>
    <w:rsid w:val="00183A72"/>
    <w:rsid w:val="001E3E5A"/>
    <w:rsid w:val="006B089C"/>
    <w:rsid w:val="006B3562"/>
    <w:rsid w:val="00803C8C"/>
    <w:rsid w:val="0086277A"/>
    <w:rsid w:val="00B16AF0"/>
    <w:rsid w:val="00B329E6"/>
    <w:rsid w:val="00D17D7A"/>
    <w:rsid w:val="00D47A06"/>
    <w:rsid w:val="00E2768C"/>
    <w:rsid w:val="5C0B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280</Words>
  <Characters>1904</Characters>
  <Lines>18</Lines>
  <Paragraphs>5</Paragraphs>
  <TotalTime>0</TotalTime>
  <ScaleCrop>false</ScaleCrop>
  <LinksUpToDate>false</LinksUpToDate>
  <CharactersWithSpaces>2543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2026-01-25T09:08:00Z</dcterms:created>
  <dc:creator>123456789</dc:creator>
  <cp:lastModifiedBy>FOX</cp:lastModifiedBy>
  <cp:lastPrinted>2026-01-25T09:08:00Z</cp:lastPrinted>
  <dcterms:modified xsi:type="dcterms:W3CDTF">2026-06-16T18:53:33Z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eyJoZGlkIjoiYzEwNjVlNzQyODM1Mzk4MzZiMmQxMGRkNGM4MmE5ZWQifQ==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DB037F76D2634F789B48EC14233B5464_12</vt:lpwstr>
  </property>
</Properties>
</file>